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AC" w:rsidRPr="00DB5B65" w:rsidRDefault="00EE78AC">
      <w:pPr>
        <w:rPr>
          <w:rFonts w:ascii="Arial" w:hAnsi="Arial" w:cs="Arial"/>
          <w:sz w:val="24"/>
          <w:szCs w:val="24"/>
          <w:u w:val="single"/>
        </w:rPr>
      </w:pPr>
      <w:r w:rsidRPr="00DB5B65">
        <w:rPr>
          <w:rFonts w:ascii="Arial" w:hAnsi="Arial" w:cs="Arial"/>
          <w:sz w:val="24"/>
          <w:szCs w:val="24"/>
          <w:u w:val="single"/>
        </w:rPr>
        <w:t>Trade Union Representatives</w:t>
      </w:r>
    </w:p>
    <w:p w:rsidR="00EE78AC" w:rsidRPr="00DB5B65" w:rsidRDefault="00EE78AC" w:rsidP="00EE78AC">
      <w:pPr>
        <w:rPr>
          <w:rFonts w:ascii="Arial" w:hAnsi="Arial" w:cs="Arial"/>
          <w:b/>
          <w:sz w:val="24"/>
          <w:szCs w:val="24"/>
        </w:rPr>
      </w:pPr>
      <w:r w:rsidRPr="00DB5B65">
        <w:rPr>
          <w:rFonts w:ascii="Arial" w:hAnsi="Arial" w:cs="Arial"/>
          <w:b/>
          <w:sz w:val="24"/>
          <w:szCs w:val="24"/>
        </w:rPr>
        <w:t xml:space="preserve">Paul Gilroy, Unison, </w:t>
      </w:r>
    </w:p>
    <w:p w:rsidR="00EE78AC" w:rsidRPr="00DB5B65" w:rsidRDefault="00EE78AC" w:rsidP="00EE78AC">
      <w:pPr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 xml:space="preserve">Email - </w:t>
      </w:r>
      <w:hyperlink r:id="rId6" w:history="1">
        <w:r w:rsidRPr="00DB5B65">
          <w:rPr>
            <w:rStyle w:val="Hyperlink"/>
            <w:rFonts w:ascii="Arial" w:hAnsi="Arial" w:cs="Arial"/>
            <w:sz w:val="24"/>
            <w:szCs w:val="24"/>
          </w:rPr>
          <w:t>paul.gilroy@newcastle.gov.uk</w:t>
        </w:r>
      </w:hyperlink>
      <w:r w:rsidRPr="00DB5B65">
        <w:rPr>
          <w:rFonts w:ascii="Arial" w:hAnsi="Arial" w:cs="Arial"/>
          <w:sz w:val="24"/>
          <w:szCs w:val="24"/>
        </w:rPr>
        <w:t>, telephone - 0191 2116980</w:t>
      </w:r>
    </w:p>
    <w:p w:rsidR="00EE78AC" w:rsidRPr="00DB5B65" w:rsidRDefault="00EE78AC" w:rsidP="00EE78AC">
      <w:pPr>
        <w:rPr>
          <w:rFonts w:ascii="Arial" w:hAnsi="Arial" w:cs="Arial"/>
          <w:b/>
          <w:sz w:val="24"/>
          <w:szCs w:val="24"/>
        </w:rPr>
      </w:pPr>
      <w:r w:rsidRPr="00DB5B65">
        <w:rPr>
          <w:rFonts w:ascii="Arial" w:hAnsi="Arial" w:cs="Arial"/>
          <w:b/>
          <w:sz w:val="24"/>
          <w:szCs w:val="24"/>
        </w:rPr>
        <w:t xml:space="preserve">Colin Burr, GMB, </w:t>
      </w:r>
    </w:p>
    <w:p w:rsidR="00EE78AC" w:rsidRPr="00DB5B65" w:rsidRDefault="00EE78AC" w:rsidP="00EE78AC">
      <w:pPr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 xml:space="preserve">Email - </w:t>
      </w:r>
      <w:hyperlink r:id="rId7" w:history="1">
        <w:r w:rsidRPr="00DB5B65">
          <w:rPr>
            <w:rStyle w:val="Hyperlink"/>
            <w:rFonts w:ascii="Arial" w:hAnsi="Arial" w:cs="Arial"/>
            <w:sz w:val="24"/>
            <w:szCs w:val="24"/>
          </w:rPr>
          <w:t>colin.burr@newcastle.gov.uk</w:t>
        </w:r>
      </w:hyperlink>
      <w:r w:rsidRPr="00DB5B65">
        <w:rPr>
          <w:rFonts w:ascii="Arial" w:hAnsi="Arial" w:cs="Arial"/>
          <w:sz w:val="24"/>
          <w:szCs w:val="24"/>
        </w:rPr>
        <w:t>, telephone - 0191 2116989</w:t>
      </w:r>
    </w:p>
    <w:p w:rsidR="00EE78AC" w:rsidRPr="00DB5B65" w:rsidRDefault="00EE78AC" w:rsidP="00EE78AC">
      <w:pPr>
        <w:rPr>
          <w:rFonts w:ascii="Arial" w:hAnsi="Arial" w:cs="Arial"/>
          <w:b/>
          <w:sz w:val="24"/>
          <w:szCs w:val="24"/>
        </w:rPr>
      </w:pPr>
      <w:r w:rsidRPr="00DB5B65">
        <w:rPr>
          <w:rFonts w:ascii="Arial" w:hAnsi="Arial" w:cs="Arial"/>
          <w:b/>
          <w:sz w:val="24"/>
          <w:szCs w:val="24"/>
        </w:rPr>
        <w:t xml:space="preserve">Steven Conwell, UCaTT </w:t>
      </w:r>
    </w:p>
    <w:p w:rsidR="00EE78AC" w:rsidRPr="00DB5B65" w:rsidRDefault="00EE78AC" w:rsidP="00EE78AC">
      <w:pPr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 xml:space="preserve">Email - </w:t>
      </w:r>
      <w:hyperlink r:id="rId8" w:history="1">
        <w:r w:rsidRPr="00DB5B65">
          <w:rPr>
            <w:rStyle w:val="Hyperlink"/>
            <w:rFonts w:ascii="Arial" w:hAnsi="Arial" w:cs="Arial"/>
            <w:sz w:val="24"/>
            <w:szCs w:val="24"/>
          </w:rPr>
          <w:t>steven.conwell@newcastle.gov.uk</w:t>
        </w:r>
      </w:hyperlink>
      <w:r w:rsidRPr="00DB5B65">
        <w:rPr>
          <w:rFonts w:ascii="Arial" w:hAnsi="Arial" w:cs="Arial"/>
          <w:sz w:val="24"/>
          <w:szCs w:val="24"/>
        </w:rPr>
        <w:t>, telephone - 0191 2783228</w:t>
      </w:r>
    </w:p>
    <w:p w:rsidR="00EE78AC" w:rsidRPr="00DB5B65" w:rsidRDefault="00EE78AC" w:rsidP="00EE78AC">
      <w:pPr>
        <w:rPr>
          <w:rFonts w:ascii="Arial" w:hAnsi="Arial" w:cs="Arial"/>
          <w:b/>
          <w:sz w:val="24"/>
          <w:szCs w:val="24"/>
        </w:rPr>
      </w:pPr>
      <w:r w:rsidRPr="00DB5B65">
        <w:rPr>
          <w:rFonts w:ascii="Arial" w:hAnsi="Arial" w:cs="Arial"/>
          <w:b/>
          <w:sz w:val="24"/>
          <w:szCs w:val="24"/>
        </w:rPr>
        <w:t>David Eglon, Unite</w:t>
      </w:r>
    </w:p>
    <w:p w:rsidR="00EE78AC" w:rsidRPr="00DB5B65" w:rsidRDefault="00EE78AC" w:rsidP="00EE78AC">
      <w:pPr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 xml:space="preserve">Email - </w:t>
      </w:r>
      <w:hyperlink r:id="rId9" w:history="1">
        <w:r w:rsidRPr="00DB5B65">
          <w:rPr>
            <w:rStyle w:val="Hyperlink"/>
            <w:rFonts w:ascii="Arial" w:hAnsi="Arial" w:cs="Arial"/>
            <w:sz w:val="24"/>
            <w:szCs w:val="24"/>
          </w:rPr>
          <w:t>steven.conwell@newcastle.gov.uk</w:t>
        </w:r>
      </w:hyperlink>
      <w:r w:rsidRPr="00DB5B65">
        <w:rPr>
          <w:rFonts w:ascii="Arial" w:hAnsi="Arial" w:cs="Arial"/>
          <w:sz w:val="24"/>
          <w:szCs w:val="24"/>
        </w:rPr>
        <w:t>, telephone - 0191 2783228</w:t>
      </w:r>
    </w:p>
    <w:p w:rsidR="00EE78AC" w:rsidRPr="00DB5B65" w:rsidRDefault="00EE78AC">
      <w:pPr>
        <w:rPr>
          <w:rFonts w:ascii="Arial" w:hAnsi="Arial" w:cs="Arial"/>
          <w:sz w:val="24"/>
          <w:szCs w:val="24"/>
        </w:rPr>
      </w:pPr>
    </w:p>
    <w:p w:rsidR="000A102A" w:rsidRPr="00DB5B65" w:rsidRDefault="001B5A17">
      <w:pPr>
        <w:rPr>
          <w:rFonts w:ascii="Arial" w:hAnsi="Arial" w:cs="Arial"/>
          <w:sz w:val="24"/>
          <w:szCs w:val="24"/>
          <w:u w:val="single"/>
        </w:rPr>
      </w:pPr>
      <w:r w:rsidRPr="00DB5B65">
        <w:rPr>
          <w:rFonts w:ascii="Arial" w:hAnsi="Arial" w:cs="Arial"/>
          <w:sz w:val="24"/>
          <w:szCs w:val="24"/>
          <w:u w:val="single"/>
        </w:rPr>
        <w:t>Unison ULRs contact details</w:t>
      </w:r>
      <w:r w:rsidR="009438E3" w:rsidRPr="00DB5B65">
        <w:rPr>
          <w:rFonts w:ascii="Arial" w:hAnsi="Arial" w:cs="Arial"/>
          <w:sz w:val="24"/>
          <w:szCs w:val="24"/>
          <w:u w:val="single"/>
        </w:rPr>
        <w:t xml:space="preserve"> (updated March 2018)</w:t>
      </w:r>
    </w:p>
    <w:tbl>
      <w:tblPr>
        <w:tblW w:w="1423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1"/>
        <w:gridCol w:w="1531"/>
        <w:gridCol w:w="2498"/>
        <w:gridCol w:w="4222"/>
        <w:gridCol w:w="4318"/>
      </w:tblGrid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Wendy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Aitman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wendy.aitman@newcastle.gov.uk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Senior Tourist Information Assistant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Caroline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Collinson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caroline.collinson@newcastle.gov.uk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Communities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Gallant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joe.gallant@newcastle.gov.uk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Northumbria LRF Co-ordinator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Gilroy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paul.gilroy@newcastle.gov.uk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Estimator &amp; Surveyor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Steven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Hopper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Walbottle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Gardener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Alan</w:t>
            </w: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Jones</w:t>
            </w: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Maddison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paul.maddison@newcastle.gov.uk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Senior Project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Catherine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McGuinness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Brinkburn Street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4"/>
                <w:szCs w:val="24"/>
                <w:u w:val="single"/>
              </w:rPr>
            </w:pPr>
            <w:r w:rsidRPr="00DB5B65">
              <w:rPr>
                <w:rFonts w:ascii="Arial" w:hAnsi="Arial" w:cs="Arial"/>
                <w:color w:val="0066CC"/>
                <w:sz w:val="24"/>
                <w:szCs w:val="24"/>
                <w:u w:val="single"/>
              </w:rPr>
              <w:t>catherine.mcguiness@newcastle.gov.uk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Assistant Cook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Babiker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331 Rothbury Terrace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Gem Operative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Wiseman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Ndlovu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Condercum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wiseman.ndlovu@newcastle.gov.uk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Neighbourhood Warden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Evan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Peck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evan.peck@newcastle.gov.uk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Senior Technician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Slasor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Charles Avison Building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linda.slasor@newcastle.gov.uk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CCS Assistant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Craig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Condercum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Gardener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Peter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Welford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Leazes Lane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peter.welford@newcastle.gov.uk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Neighbourhood Response Operative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Tony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Carr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tony.carr@newcastle.gov.uk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Project Manager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Lesley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lesley.c.collins@newcastle.gov.uk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Senior Administration Supervisor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Nancy</w:t>
            </w: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Bone</w:t>
            </w: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Brumwell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West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nancy.bone@newcastle.gov.uk</w:t>
            </w: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michelle.brumwell@newcastle.gov.uk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9438E3" w:rsidRPr="00DB5B65" w:rsidRDefault="009438E3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Welfare Rights Officer</w:t>
            </w:r>
          </w:p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Health &amp; Social Care Co-ordinator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Jeannie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West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Health and Social Care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Jubilee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paul.gregory@newcastle.gov.uk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Health &amp; Social Care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Lynn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Harvey-Slater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80B48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Lynn.harvey-slate</w:t>
            </w:r>
            <w:r w:rsidR="001B5A17" w:rsidRPr="00DB5B65">
              <w:rPr>
                <w:rFonts w:ascii="Arial" w:hAnsi="Arial" w:cs="Arial"/>
                <w:color w:val="000000"/>
                <w:sz w:val="24"/>
                <w:szCs w:val="24"/>
              </w:rPr>
              <w:t>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Care At Home Assistant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Kane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4-6 Clarence Walk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sarah.kane@newcastle.gov.uk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Social Worker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Kane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West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david.kane@newcastle.gov.uk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Health &amp; Social Care Co-ordinator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Helen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MacDonald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Freeman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helen.macdonald@newcastle.gov.uk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Social Worker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Joyce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Mains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West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Care At Home Assistant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McGuire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West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michael.s.mcguire@newcastle.gov.uk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Health &amp; Social Care Co-Ordinator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Debra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O'Keeffe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debra.okeeffe@newcastle.gov.uk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Health &amp; Social Care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Susan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Robson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Freeman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susan.robson@newcastle.gov.uk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Specialist Social Worker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Symington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4-6 Clarence Walk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michael.symington@newcastle.gov.uk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Supported Employment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Colleen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Todd-Smith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colleen.todd-smith@newcastle.gov.uk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Community Mental Health Worker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Jane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Yugire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jane.yugire@newcastle.gov.uk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Care At Home Assistant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Lyn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Alderson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Market Street East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lyn.alderson@newcastle.gov.uk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Social Care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Lindsey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lindsey.allen@newcastle.gov.uk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Contact Co-ordinator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Armstrong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Adelaide Terrace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sarah.armstrong@newcastle.gov.uk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Early Years Practitioner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Iqbal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Syed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Nunsmoor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iqbal.syed@newcastle.gov.uk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Family Support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Janice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Waggitt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Allendale Road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janice.waggitt@newcastle.gov.uk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Social Care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Susan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Allan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Higham Place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susan.allan@newcastle.gov.uk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Local Taxation &amp; Housing Benefits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Theresa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Connell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theresa.connell@newcastle.gov.uk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ICT Control Assistant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Fletcher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Civic Centre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andrew.fletcher@newcastle.gov.uk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Project Manager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Lynda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Hardie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Higham Place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lynda.hardie@newcastle.gov.uk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Revs/Benefit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Higham Place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eva.miller@newcastle.gov.uk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Local Taxation &amp; Housing Benefit Officer</w:t>
            </w:r>
          </w:p>
        </w:tc>
      </w:tr>
      <w:tr w:rsidR="001B5A17" w:rsidRPr="00DB5B65" w:rsidTr="001B5A17">
        <w:trPr>
          <w:trHeight w:val="29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Margaret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Adelaide Terrace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margaret.oliver@newcastle.gov.uk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5A17" w:rsidRPr="00DB5B65" w:rsidRDefault="001B5A17" w:rsidP="001B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B65">
              <w:rPr>
                <w:rFonts w:ascii="Arial" w:hAnsi="Arial" w:cs="Arial"/>
                <w:color w:val="000000"/>
                <w:sz w:val="24"/>
                <w:szCs w:val="24"/>
              </w:rPr>
              <w:t>Senior Admin Support Officer</w:t>
            </w:r>
          </w:p>
        </w:tc>
      </w:tr>
    </w:tbl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Penny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Aso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Schools</w:t>
      </w:r>
    </w:p>
    <w:p w:rsidR="001B5A17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Caroline</w:t>
      </w:r>
      <w:r w:rsidRPr="00DB5B65">
        <w:rPr>
          <w:rFonts w:ascii="Arial" w:hAnsi="Arial" w:cs="Arial"/>
          <w:sz w:val="24"/>
          <w:szCs w:val="24"/>
        </w:rPr>
        <w:tab/>
        <w:t>Chirnside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Schools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Charlotte</w:t>
      </w:r>
      <w:r w:rsidRPr="00DB5B65">
        <w:rPr>
          <w:rFonts w:ascii="Arial" w:hAnsi="Arial" w:cs="Arial"/>
          <w:sz w:val="24"/>
          <w:szCs w:val="24"/>
        </w:rPr>
        <w:tab/>
        <w:t>Emmerson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Schools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Kim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O’Rourke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Schools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Ian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Royal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TT2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Jo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Dexter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Lifeline Project Ltd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Janis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Clark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North Country Leisure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Sarah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Eaglestone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KeyRing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Ambrose</w:t>
      </w:r>
      <w:r w:rsidRPr="00DB5B65">
        <w:rPr>
          <w:rFonts w:ascii="Arial" w:hAnsi="Arial" w:cs="Arial"/>
          <w:sz w:val="24"/>
          <w:szCs w:val="24"/>
        </w:rPr>
        <w:tab/>
        <w:t>Isibor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Coquet Trust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Jade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Bambrough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Chain Reaction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 xml:space="preserve">Mark 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Tearney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CQC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Christine</w:t>
      </w:r>
      <w:r w:rsidRPr="00DB5B65">
        <w:rPr>
          <w:rFonts w:ascii="Arial" w:hAnsi="Arial" w:cs="Arial"/>
          <w:sz w:val="24"/>
          <w:szCs w:val="24"/>
        </w:rPr>
        <w:tab/>
        <w:t>Jackson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YHN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Derek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Muse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YHN</w:t>
      </w:r>
    </w:p>
    <w:p w:rsid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 w:rsidRPr="00DB5B65">
        <w:rPr>
          <w:rFonts w:ascii="Arial" w:hAnsi="Arial" w:cs="Arial"/>
          <w:sz w:val="24"/>
          <w:szCs w:val="24"/>
        </w:rPr>
        <w:t>Oliver</w:t>
      </w:r>
      <w:r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Richards</w:t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</w:r>
      <w:r w:rsidRPr="00DB5B65">
        <w:rPr>
          <w:rFonts w:ascii="Arial" w:hAnsi="Arial" w:cs="Arial"/>
          <w:sz w:val="24"/>
          <w:szCs w:val="24"/>
        </w:rPr>
        <w:tab/>
        <w:t>YHN</w:t>
      </w:r>
    </w:p>
    <w:p w:rsid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</w:t>
      </w:r>
      <w:r>
        <w:rPr>
          <w:rFonts w:ascii="Arial" w:hAnsi="Arial" w:cs="Arial"/>
          <w:sz w:val="24"/>
          <w:szCs w:val="24"/>
        </w:rPr>
        <w:tab/>
        <w:t>Boodhai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Museums</w:t>
      </w:r>
      <w:bookmarkStart w:id="0" w:name="_GoBack"/>
      <w:bookmarkEnd w:id="0"/>
    </w:p>
    <w:p w:rsid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Museums</w:t>
      </w:r>
    </w:p>
    <w:p w:rsid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Neville</w:t>
      </w:r>
      <w:r>
        <w:rPr>
          <w:rFonts w:ascii="Arial" w:hAnsi="Arial" w:cs="Arial"/>
          <w:sz w:val="24"/>
          <w:szCs w:val="24"/>
        </w:rPr>
        <w:tab/>
        <w:t>Hails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Museums</w:t>
      </w:r>
    </w:p>
    <w:p w:rsid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Museums</w:t>
      </w:r>
    </w:p>
    <w:p w:rsidR="00DB5B65" w:rsidRPr="00DB5B65" w:rsidRDefault="00DB5B65" w:rsidP="00DB5B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Newcastle College</w:t>
      </w:r>
    </w:p>
    <w:sectPr w:rsidR="00DB5B65" w:rsidRPr="00DB5B65" w:rsidSect="001B5A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17" w:rsidRDefault="001B5A17" w:rsidP="001B5A17">
      <w:pPr>
        <w:spacing w:after="0" w:line="240" w:lineRule="auto"/>
      </w:pPr>
      <w:r>
        <w:separator/>
      </w:r>
    </w:p>
  </w:endnote>
  <w:endnote w:type="continuationSeparator" w:id="0">
    <w:p w:rsidR="001B5A17" w:rsidRDefault="001B5A17" w:rsidP="001B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17" w:rsidRDefault="001B5A17" w:rsidP="001B5A17">
      <w:pPr>
        <w:spacing w:after="0" w:line="240" w:lineRule="auto"/>
      </w:pPr>
      <w:r>
        <w:separator/>
      </w:r>
    </w:p>
  </w:footnote>
  <w:footnote w:type="continuationSeparator" w:id="0">
    <w:p w:rsidR="001B5A17" w:rsidRDefault="001B5A17" w:rsidP="001B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1"/>
    <w:rsid w:val="00180B48"/>
    <w:rsid w:val="001B5A17"/>
    <w:rsid w:val="003E0D10"/>
    <w:rsid w:val="00553A92"/>
    <w:rsid w:val="005F7171"/>
    <w:rsid w:val="009438E3"/>
    <w:rsid w:val="00D40337"/>
    <w:rsid w:val="00DB5B65"/>
    <w:rsid w:val="00E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F782"/>
  <w15:chartTrackingRefBased/>
  <w15:docId w15:val="{4B526600-637C-420B-A28B-0FC374B4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conwell@newcastl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in.burr@newcast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gilroy@newcastl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teven.conwell@newcast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Samantha</dc:creator>
  <cp:keywords/>
  <dc:description/>
  <cp:lastModifiedBy>Culpin, Andrew</cp:lastModifiedBy>
  <cp:revision>2</cp:revision>
  <dcterms:created xsi:type="dcterms:W3CDTF">2018-03-19T13:41:00Z</dcterms:created>
  <dcterms:modified xsi:type="dcterms:W3CDTF">2018-03-19T13:41:00Z</dcterms:modified>
</cp:coreProperties>
</file>